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50" w:rsidRPr="002E239B" w:rsidRDefault="002E239B" w:rsidP="002E239B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239B">
        <w:rPr>
          <w:rFonts w:ascii="Arial" w:hAnsi="Arial" w:cs="Arial"/>
          <w:b/>
          <w:sz w:val="28"/>
          <w:szCs w:val="28"/>
        </w:rPr>
        <w:t>Reentry services and resources for South Dakota</w:t>
      </w:r>
    </w:p>
    <w:p w:rsidR="002E239B" w:rsidRDefault="002E239B" w:rsidP="002E239B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2E239B">
        <w:rPr>
          <w:rFonts w:ascii="Arial" w:hAnsi="Arial" w:cs="Arial"/>
          <w:b/>
          <w:sz w:val="24"/>
          <w:szCs w:val="24"/>
        </w:rPr>
        <w:t>General:</w:t>
      </w:r>
    </w:p>
    <w:p w:rsidR="002E239B" w:rsidRPr="002C3845" w:rsidRDefault="002E239B" w:rsidP="002E239B">
      <w:pPr>
        <w:spacing w:line="36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3845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Community Resources Department</w:t>
      </w:r>
      <w:r w:rsidRPr="002C3845">
        <w:rPr>
          <w:rFonts w:ascii="Arial" w:hAnsi="Arial" w:cs="Arial"/>
          <w:b/>
          <w:color w:val="000000"/>
          <w:sz w:val="20"/>
          <w:szCs w:val="20"/>
        </w:rPr>
        <w:br/>
      </w:r>
      <w:r w:rsidRPr="002C3845">
        <w:rPr>
          <w:rFonts w:ascii="Arial" w:hAnsi="Arial" w:cs="Arial"/>
          <w:color w:val="000000"/>
          <w:sz w:val="20"/>
          <w:szCs w:val="20"/>
          <w:shd w:val="clear" w:color="auto" w:fill="FFFFFF"/>
        </w:rPr>
        <w:t>300 Sixth Street Rapid City, SD 57701</w:t>
      </w:r>
      <w:r w:rsidRPr="002C3845">
        <w:rPr>
          <w:rFonts w:ascii="Arial" w:hAnsi="Arial" w:cs="Arial"/>
          <w:color w:val="000000"/>
          <w:sz w:val="20"/>
          <w:szCs w:val="20"/>
        </w:rPr>
        <w:br/>
      </w:r>
      <w:r w:rsidRPr="002C3845">
        <w:rPr>
          <w:rFonts w:ascii="Arial" w:hAnsi="Arial" w:cs="Arial"/>
          <w:color w:val="000000"/>
          <w:sz w:val="20"/>
          <w:szCs w:val="20"/>
          <w:shd w:val="clear" w:color="auto" w:fill="FFFFFF"/>
        </w:rPr>
        <w:t>Phone: (605) 394-</w:t>
      </w:r>
      <w:r w:rsidR="00C264FB" w:rsidRPr="002C3845">
        <w:rPr>
          <w:rFonts w:ascii="Arial" w:hAnsi="Arial" w:cs="Arial"/>
          <w:color w:val="000000"/>
          <w:sz w:val="20"/>
          <w:szCs w:val="20"/>
          <w:shd w:val="clear" w:color="auto" w:fill="FFFFFF"/>
        </w:rPr>
        <w:t>4136.</w:t>
      </w:r>
    </w:p>
    <w:p w:rsidR="00B67487" w:rsidRPr="00B67487" w:rsidRDefault="00B67487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7487">
        <w:rPr>
          <w:rFonts w:ascii="Arial" w:hAnsi="Arial" w:cs="Arial"/>
          <w:color w:val="000000"/>
          <w:sz w:val="20"/>
          <w:szCs w:val="20"/>
          <w:shd w:val="clear" w:color="auto" w:fill="FFFFFF"/>
        </w:rPr>
        <w:t>Ex-Offender.net (Felon friendly employment and assistance)</w:t>
      </w:r>
    </w:p>
    <w:p w:rsidR="00B67487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B67487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http://exoffenders.net/reentry-programs-assistance/</w:t>
        </w:r>
      </w:hyperlink>
    </w:p>
    <w:p w:rsidR="00023830" w:rsidRDefault="00023830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Directory of programs serving Adult Offenders</w:t>
      </w:r>
    </w:p>
    <w:p w:rsidR="00500E7F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500E7F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https://s3.amazonaws.com/static.nicic.gov/Library/014779.pdf</w:t>
        </w:r>
      </w:hyperlink>
    </w:p>
    <w:p w:rsidR="00C900A7" w:rsidRDefault="00C900A7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Citizen United for Rehabilitation of Errant (CURE)</w:t>
      </w:r>
    </w:p>
    <w:p w:rsidR="00C900A7" w:rsidRDefault="00C900A7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00A7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http://www.curenational.org/index.php</w:t>
      </w:r>
    </w:p>
    <w:p w:rsidR="002C3845" w:rsidRDefault="002C3845" w:rsidP="002E239B">
      <w:pPr>
        <w:spacing w:line="240" w:lineRule="auto"/>
        <w:ind w:firstLine="0"/>
      </w:pPr>
      <w:r w:rsidRPr="002C384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Education</w:t>
      </w:r>
      <w:r w:rsidRPr="002C3845">
        <w:t xml:space="preserve"> </w:t>
      </w:r>
    </w:p>
    <w:p w:rsidR="002C3845" w:rsidRPr="002C3845" w:rsidRDefault="002C3845" w:rsidP="002E239B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2C3845">
        <w:rPr>
          <w:rFonts w:ascii="Arial" w:hAnsi="Arial" w:cs="Arial"/>
          <w:sz w:val="20"/>
          <w:szCs w:val="20"/>
        </w:rPr>
        <w:t xml:space="preserve">Educational </w:t>
      </w:r>
      <w:r>
        <w:rPr>
          <w:rFonts w:ascii="Arial" w:hAnsi="Arial" w:cs="Arial"/>
          <w:sz w:val="20"/>
          <w:szCs w:val="20"/>
        </w:rPr>
        <w:t>Resource organizations directory</w:t>
      </w:r>
    </w:p>
    <w:p w:rsidR="002E239B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="002C3845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http://wdcrobcolp01.ed.gov/programs/EROD/org_list_by_territory.cfm?territory_cd=sd</w:t>
        </w:r>
      </w:hyperlink>
    </w:p>
    <w:p w:rsidR="002C3845" w:rsidRDefault="007424BC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Manta (educational services)</w:t>
      </w:r>
    </w:p>
    <w:p w:rsidR="007424BC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="007424BC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http://www.manta.com/c/mt1cgjz/education-resource-center-of-south-dakota</w:t>
        </w:r>
      </w:hyperlink>
    </w:p>
    <w:p w:rsidR="00500E7F" w:rsidRDefault="00500E7F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Cornerstone Career Learning Center</w:t>
      </w:r>
    </w:p>
    <w:p w:rsidR="00500E7F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="00500E7F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http://www.cornerstonescareer.com/</w:t>
        </w:r>
      </w:hyperlink>
    </w:p>
    <w:p w:rsidR="007424BC" w:rsidRDefault="007424BC" w:rsidP="002E239B">
      <w:pPr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424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Employment </w:t>
      </w:r>
    </w:p>
    <w:p w:rsidR="00023830" w:rsidRPr="00023830" w:rsidRDefault="00023830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3830">
        <w:rPr>
          <w:rFonts w:ascii="Arial" w:hAnsi="Arial" w:cs="Arial"/>
          <w:color w:val="000000"/>
          <w:sz w:val="20"/>
          <w:szCs w:val="20"/>
          <w:shd w:val="clear" w:color="auto" w:fill="FFFFFF"/>
        </w:rPr>
        <w:t>Xamire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(job resources)</w:t>
      </w:r>
    </w:p>
    <w:p w:rsidR="00023830" w:rsidRDefault="001820D3" w:rsidP="00023830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0" w:history="1">
        <w:r w:rsidR="00023830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http://xamire.com/felons-jobs/south-dakota</w:t>
        </w:r>
      </w:hyperlink>
    </w:p>
    <w:p w:rsidR="00023830" w:rsidRDefault="00023830" w:rsidP="00023830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Employment handbook for ex-offenders</w:t>
      </w:r>
    </w:p>
    <w:p w:rsidR="00023830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history="1">
        <w:r w:rsidR="00023830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http://www.exoffender.org/up/docs/Exohandbook.pdf</w:t>
        </w:r>
      </w:hyperlink>
    </w:p>
    <w:p w:rsidR="00C900A7" w:rsidRDefault="00C900A7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National Hire Network</w:t>
      </w:r>
    </w:p>
    <w:p w:rsidR="00C900A7" w:rsidRDefault="001820D3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history="1">
        <w:r w:rsidR="00C900A7" w:rsidRPr="00CA65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http://www.hirenetwork.org/content/south-dakota</w:t>
        </w:r>
      </w:hyperlink>
    </w:p>
    <w:p w:rsidR="00C900A7" w:rsidRPr="00500E7F" w:rsidRDefault="00C900A7" w:rsidP="002E239B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24BC" w:rsidRDefault="007424BC" w:rsidP="002E239B">
      <w:pPr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Financial services</w:t>
      </w:r>
    </w:p>
    <w:p w:rsidR="002E239B" w:rsidRDefault="007424BC" w:rsidP="002E239B">
      <w:pPr>
        <w:spacing w:line="36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Lutheran social services</w:t>
      </w:r>
    </w:p>
    <w:p w:rsidR="007424BC" w:rsidRDefault="001820D3" w:rsidP="002E239B">
      <w:pP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hyperlink r:id="rId13" w:history="1">
        <w:r w:rsidR="007424BC" w:rsidRPr="00CA655C">
          <w:rPr>
            <w:rStyle w:val="Hyperlink"/>
            <w:rFonts w:ascii="Arial" w:hAnsi="Arial" w:cs="Arial"/>
            <w:b/>
            <w:sz w:val="20"/>
            <w:szCs w:val="20"/>
          </w:rPr>
          <w:t>http://www.lsssd.org/financial_services/centerforfinancialresources/</w:t>
        </w:r>
      </w:hyperlink>
    </w:p>
    <w:p w:rsidR="007424BC" w:rsidRPr="00B67487" w:rsidRDefault="007424BC" w:rsidP="007424BC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7487">
        <w:rPr>
          <w:rFonts w:ascii="Arial" w:hAnsi="Arial" w:cs="Arial"/>
          <w:color w:val="000000"/>
          <w:sz w:val="20"/>
          <w:szCs w:val="20"/>
          <w:shd w:val="clear" w:color="auto" w:fill="FFFFFF"/>
        </w:rPr>
        <w:t>Welfare Services</w:t>
      </w:r>
    </w:p>
    <w:p w:rsidR="007424BC" w:rsidRDefault="001820D3" w:rsidP="007424BC">
      <w:pPr>
        <w:spacing w:line="240" w:lineRule="auto"/>
        <w:ind w:firstLine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hyperlink r:id="rId14" w:history="1">
        <w:r w:rsidR="007424BC" w:rsidRPr="00CA65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http://www.welfareinfo.org/apply/</w:t>
        </w:r>
      </w:hyperlink>
    </w:p>
    <w:p w:rsidR="00C900A7" w:rsidRDefault="00C900A7" w:rsidP="002E239B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424BC" w:rsidRPr="007424BC" w:rsidRDefault="007424BC" w:rsidP="002E239B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2E239B" w:rsidRDefault="002E239B" w:rsidP="002E2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239B" w:rsidRPr="002E239B" w:rsidRDefault="002E239B" w:rsidP="002E239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2E239B" w:rsidRPr="002E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5"/>
    <w:rsid w:val="00023830"/>
    <w:rsid w:val="001820D3"/>
    <w:rsid w:val="002C3845"/>
    <w:rsid w:val="002E239B"/>
    <w:rsid w:val="00385CCC"/>
    <w:rsid w:val="00500E7F"/>
    <w:rsid w:val="007424BC"/>
    <w:rsid w:val="0093514A"/>
    <w:rsid w:val="00B14C25"/>
    <w:rsid w:val="00B67487"/>
    <w:rsid w:val="00C264FB"/>
    <w:rsid w:val="00C900A7"/>
    <w:rsid w:val="00E554D5"/>
    <w:rsid w:val="00E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3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.com/c/mt1cgjz/education-resource-center-of-south-dakota" TargetMode="External"/><Relationship Id="rId13" Type="http://schemas.openxmlformats.org/officeDocument/2006/relationships/hyperlink" Target="http://www.lsssd.org/financial_services/centerforfinancial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dcrobcolp01.ed.gov/programs/EROD/org_list_by_territory.cfm?territory_cd=sd" TargetMode="External"/><Relationship Id="rId12" Type="http://schemas.openxmlformats.org/officeDocument/2006/relationships/hyperlink" Target="http://www.hirenetwork.org/content/south-dakot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3.amazonaws.com/static.nicic.gov/Library/014779.pdf" TargetMode="External"/><Relationship Id="rId11" Type="http://schemas.openxmlformats.org/officeDocument/2006/relationships/hyperlink" Target="http://www.exoffender.org/up/docs/Exohandbook.pdf" TargetMode="External"/><Relationship Id="rId5" Type="http://schemas.openxmlformats.org/officeDocument/2006/relationships/hyperlink" Target="http://exoffenders.net/reentry-programs-assistan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amire.com/felons-jobs/south-dak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erstonescareer.com/" TargetMode="External"/><Relationship Id="rId14" Type="http://schemas.openxmlformats.org/officeDocument/2006/relationships/hyperlink" Target="http://www.welfareinfo.org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taniva hutchinson</dc:creator>
  <cp:lastModifiedBy>foxv</cp:lastModifiedBy>
  <cp:revision>2</cp:revision>
  <dcterms:created xsi:type="dcterms:W3CDTF">2014-10-20T21:27:00Z</dcterms:created>
  <dcterms:modified xsi:type="dcterms:W3CDTF">2014-10-20T21:27:00Z</dcterms:modified>
</cp:coreProperties>
</file>